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w:t>
      </w:r>
      <w:r w:rsidDel="00000000" w:rsidR="00000000" w:rsidRPr="00000000">
        <w:rPr>
          <w:rFonts w:ascii="Times New Roman" w:cs="Times New Roman" w:eastAsia="Times New Roman" w:hAnsi="Times New Roman"/>
          <w:sz w:val="28"/>
          <w:szCs w:val="28"/>
          <w:rtl w:val="0"/>
        </w:rPr>
        <w:t xml:space="preserve">: Английский язык</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Класс</w:t>
      </w:r>
      <w:r w:rsidDel="00000000" w:rsidR="00000000" w:rsidRPr="00000000">
        <w:rPr>
          <w:rFonts w:ascii="Times New Roman" w:cs="Times New Roman" w:eastAsia="Times New Roman" w:hAnsi="Times New Roman"/>
          <w:sz w:val="28"/>
          <w:szCs w:val="28"/>
          <w:rtl w:val="0"/>
        </w:rPr>
        <w:t xml:space="preserve">: 6 класс</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Дата: </w:t>
      </w:r>
      <w:r w:rsidDel="00000000" w:rsidR="00000000" w:rsidRPr="00000000">
        <w:rPr>
          <w:rFonts w:ascii="Times New Roman" w:cs="Times New Roman" w:eastAsia="Times New Roman" w:hAnsi="Times New Roman"/>
          <w:sz w:val="28"/>
          <w:szCs w:val="28"/>
          <w:rtl w:val="0"/>
        </w:rPr>
        <w:t xml:space="preserve">21.05.2020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w:t>
      </w:r>
      <w:r w:rsidDel="00000000" w:rsidR="00000000" w:rsidRPr="00000000">
        <w:rPr>
          <w:rFonts w:ascii="Times New Roman" w:cs="Times New Roman" w:eastAsia="Times New Roman" w:hAnsi="Times New Roman"/>
          <w:sz w:val="28"/>
          <w:szCs w:val="28"/>
          <w:rtl w:val="0"/>
        </w:rPr>
        <w:t xml:space="preserve">: Популярные виды спорта</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Урок</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Прочитать и перевести текст. Ответить на вопросы после текста.</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700.0" w:type="dxa"/>
        <w:jc w:val="left"/>
        <w:tblInd w:w="0.0" w:type="pct"/>
        <w:tblLayout w:type="fixed"/>
        <w:tblLook w:val="0400"/>
      </w:tblPr>
      <w:tblGrid>
        <w:gridCol w:w="8700"/>
        <w:tblGridChange w:id="0">
          <w:tblGrid>
            <w:gridCol w:w="8700"/>
          </w:tblGrid>
        </w:tblGridChange>
      </w:tblGrid>
      <w:tr>
        <w:tc>
          <w:tcPr>
            <w:shd w:fill="eaeef2" w:val="clear"/>
            <w:vAlign w:val="center"/>
          </w:tcPr>
          <w:p w:rsidR="00000000" w:rsidDel="00000000" w:rsidP="00000000" w:rsidRDefault="00000000" w:rsidRPr="00000000" w14:paraId="00000008">
            <w:pPr>
              <w:spacing w:after="0" w:line="240" w:lineRule="auto"/>
              <w:ind w:left="150" w:right="150" w:firstLine="3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Sport in Great Britain</w:t>
            </w:r>
          </w:p>
          <w:p w:rsidR="00000000" w:rsidDel="00000000" w:rsidP="00000000" w:rsidRDefault="00000000" w:rsidRPr="00000000" w14:paraId="00000009">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people in Great Britain are real sport-lovers. Even if they don't go in for sport, they like to talk about it. Perhaps, you didn't know, but many kinds of sport have taken the origin in Great Britain. Cricket, football, rugby, tennis, table tennis, badminton, squash, canoeing and snooker were invented in Britain.</w:t>
            </w:r>
          </w:p>
          <w:p w:rsidR="00000000" w:rsidDel="00000000" w:rsidP="00000000" w:rsidRDefault="00000000" w:rsidRPr="00000000" w14:paraId="0000000B">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Britain's national sport is football or soccer. It was played there as far back as medieval times. Nowadays it has become the most popular game all over the world. There is no national football team in Great Britain. England, Scotland, Wales and Northern Ireland have their separate football clubs, which compete in European and World Cup matches.</w:t>
            </w:r>
          </w:p>
          <w:p w:rsidR="00000000" w:rsidDel="00000000" w:rsidP="00000000" w:rsidRDefault="00000000" w:rsidRPr="00000000" w14:paraId="0000000C">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 football fans are fond of most exciting games which are held between teams from the same city. For example, between Manchester United and Manchester City, Arsenal and Chelsea from London.</w:t>
            </w:r>
          </w:p>
          <w:p w:rsidR="00000000" w:rsidDel="00000000" w:rsidP="00000000" w:rsidRDefault="00000000" w:rsidRPr="00000000" w14:paraId="0000000D">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plenty of amateur association football clubs. Many schools form their own football teams, offering students an opportunity of entering prestigious universities according to their sport achievements.</w:t>
            </w:r>
          </w:p>
          <w:p w:rsidR="00000000" w:rsidDel="00000000" w:rsidP="00000000" w:rsidRDefault="00000000" w:rsidRPr="00000000" w14:paraId="0000000E">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 certain type of football called rugby. The game is called so because it was originated at Rugby — a well-known English public school. As well as common football it is a game played by two teams of fifteen players each. The game takes place on a field 100 metres long and 80 metres wide. There are goal posts at both ends of the field. Rugby is played with an oval or egg-shaped ball which can be carried by hands and kicked. The ball is passed from hand to hand in order to be thrown across the goal line. It is a rather violent game, that is why the players must be big and strong. Another requirement for the players is to wear helmets, masks and chest and shoulder padding.</w:t>
            </w:r>
          </w:p>
          <w:p w:rsidR="00000000" w:rsidDel="00000000" w:rsidP="00000000" w:rsidRDefault="00000000" w:rsidRPr="00000000" w14:paraId="0000000F">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Cricket is a popular summer sport in Britain. There are many cricket clubs in the country. Cricket players wear a certain uniform — white boots, a white T-shirt and white trousers. One cricket game takes a terribly long time. There are two teams of 11 players each and test matches between national teams can last up to 5 days. The spectators have to be very patient. The game is played on a pitch with a wicket at each end. The rules of the game have changed over the years. It is a game which is associated with long sunny summer afternoons, the smell of new-mown grass and the sound of leather ball beating the willow cricket bat. Cricket is more popular among men, but it is also played by women and girls.</w:t>
            </w:r>
          </w:p>
          <w:p w:rsidR="00000000" w:rsidDel="00000000" w:rsidP="00000000" w:rsidRDefault="00000000" w:rsidRPr="00000000" w14:paraId="00000010">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Tennis is another favourite sport of the Englishmen. People all over the world know Wimbledon which is the centre of lawn tennis. It is the oldest tennis tournament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player dreams of taking part at this tournament.</w:t>
            </w:r>
          </w:p>
          <w:p w:rsidR="00000000" w:rsidDel="00000000" w:rsidP="00000000" w:rsidRDefault="00000000" w:rsidRPr="00000000" w14:paraId="00000011">
            <w:pPr>
              <w:spacing w:after="0" w:line="240" w:lineRule="auto"/>
              <w:ind w:left="150" w:right="150" w:firstLine="3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Golf is a game of business community. In Great Britain it is very common to establish good business relations playing golf. The equipment for this game is quite expensive as well as the entrance to a prestigious golf club, so not everyone can afford it. Golf is a ball and golf stick game played on a natural field. In this game one has to knock a ball into a hole.</w:t>
            </w:r>
          </w:p>
          <w:p w:rsidR="00000000" w:rsidDel="00000000" w:rsidP="00000000" w:rsidRDefault="00000000" w:rsidRPr="00000000" w14:paraId="00000012">
            <w:pPr>
              <w:spacing w:after="0" w:line="240" w:lineRule="auto"/>
              <w:ind w:left="150" w:right="150" w:firstLine="3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There are a lot of other popular sports in Great Britain, for example, horseracing, croquet, swimming, running, cycling and rowing</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Questions: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The Englishmen love sports, don't they?</w:t>
        <w:br w:type="textWrapping"/>
        <w:t xml:space="preserve">2. Which sport do you associate with Britain? Why?</w:t>
        <w:br w:type="textWrapping"/>
        <w:t xml:space="preserve">3. What sports have taken the origin in Britain?</w:t>
        <w:br w:type="textWrapping"/>
        <w:t xml:space="preserve">4. Do you know any English football clubs?</w:t>
        <w:br w:type="textWrapping"/>
        <w:t xml:space="preserve">5. What is rugby?</w:t>
        <w:br w:type="textWrapping"/>
        <w:t xml:space="preserve">6. What equipment do you need to play rugby?</w:t>
        <w:br w:type="textWrapping"/>
        <w:t xml:space="preserve">7 Cricket is a popular winter sport in England, isn't it?</w:t>
        <w:br w:type="textWrapping"/>
        <w:t xml:space="preserve">8. Have you learnt any interesting information about cricket?</w:t>
        <w:br w:type="textWrapping"/>
        <w:t xml:space="preserve">9. Why does every tennis player dream of taking part at Wimbledon?</w:t>
        <w:br w:type="textWrapping"/>
        <w:t xml:space="preserve">10. Do you think golf is an exciting game?</w:t>
      </w:r>
    </w:p>
    <w:p w:rsidR="00000000" w:rsidDel="00000000" w:rsidP="00000000" w:rsidRDefault="00000000" w:rsidRPr="00000000" w14:paraId="00000016">
      <w:pPr>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b w:val="1"/>
          <w:sz w:val="28"/>
          <w:szCs w:val="28"/>
          <w:rtl w:val="0"/>
        </w:rPr>
        <w:t xml:space="preserve">Домашнее задание</w:t>
      </w:r>
      <w:r w:rsidDel="00000000" w:rsidR="00000000" w:rsidRPr="00000000">
        <w:rPr>
          <w:rFonts w:ascii="Times New Roman" w:cs="Times New Roman" w:eastAsia="Times New Roman" w:hAnsi="Times New Roman"/>
          <w:sz w:val="28"/>
          <w:szCs w:val="28"/>
          <w:rtl w:val="0"/>
        </w:rPr>
        <w:t xml:space="preserve">: написать про популярный спорт в Беларуси (6-9 предложений)</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